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3B" w:rsidRDefault="00D0563B" w:rsidP="00D0563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F5FA2" w:rsidRDefault="002F5FA2" w:rsidP="00D0563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107A3" w:rsidRDefault="008375DD" w:rsidP="00D0563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394317"/>
            <wp:effectExtent l="0" t="0" r="3175" b="6985"/>
            <wp:docPr id="2" name="Рисунок 2" descr="C:\Users\777\Desktop\img20221013_13322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img20221013_133224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563B" w:rsidRDefault="00D0563B" w:rsidP="00D0563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0563B" w:rsidRDefault="00D0563B" w:rsidP="00D0563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0563B" w:rsidRPr="00D0563B" w:rsidRDefault="00D0563B" w:rsidP="00D0563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0563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1. Общие положения</w:t>
      </w:r>
    </w:p>
    <w:p w:rsidR="00D0563B" w:rsidRPr="00D0563B" w:rsidRDefault="00D0563B" w:rsidP="00D0563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Arial Unicode MS" w:hAnsi="Times New Roman" w:cs="Times New Roman"/>
          <w:sz w:val="24"/>
          <w:szCs w:val="36"/>
          <w:lang w:eastAsia="ru-RU" w:bidi="ru-RU"/>
        </w:rPr>
        <w:t xml:space="preserve">1.1. Настоящее Положение разработано в соответствии со статьей 37 </w:t>
      </w:r>
      <w:r w:rsidRPr="00D0563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«Организация питания</w:t>
      </w:r>
      <w:r w:rsidRPr="00D0563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обучающихся» Федерального закона № 273-ФЗ от 29.12.2012г «Об образовании в Российской Федерации» </w:t>
      </w:r>
      <w:r w:rsidRPr="00D0563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в редакции от 25 июля</w:t>
      </w:r>
      <w:r w:rsidRPr="00D0563B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 w:bidi="ru-RU"/>
        </w:rPr>
        <w:t xml:space="preserve"> 2022 года</w:t>
      </w:r>
      <w:r w:rsidRPr="00D0563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,</w:t>
      </w:r>
      <w:r w:rsidRPr="00D0563B">
        <w:rPr>
          <w:rFonts w:ascii="Times New Roman" w:eastAsia="Arial Unicode MS" w:hAnsi="Times New Roman" w:cs="Times New Roman"/>
          <w:color w:val="000000"/>
          <w:sz w:val="24"/>
          <w:szCs w:val="36"/>
          <w:lang w:eastAsia="ru-RU" w:bidi="ru-RU"/>
        </w:rPr>
        <w:t xml:space="preserve"> </w:t>
      </w:r>
      <w:r w:rsidRPr="00D0563B">
        <w:rPr>
          <w:rFonts w:ascii="Times New Roman" w:eastAsia="Arial Unicode MS" w:hAnsi="Times New Roman" w:cs="Arial Unicode MS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санитарно-эпидемиологическими правилами и нормами СанПиН 2.3/2.4.3590-20 "Санитарно-эпидемиологические </w:t>
      </w: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организации общественного питания населения", нормами СанПиН 2.4.3648-20 «Санитарно-эпидемиологические требования к организациям воспитания и обучения, отдыха и оздоровления детей и молодежи», Приказом Минздравсоцразвития России № 213н и Минобрнауки России №178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(в редакции от 1 января 2022 года) , а также Уставом дошкольного образовательного учреждения.</w:t>
      </w:r>
    </w:p>
    <w:p w:rsidR="00D0563B" w:rsidRPr="00D0563B" w:rsidRDefault="00D0563B" w:rsidP="00D0563B">
      <w:pPr>
        <w:widowControl w:val="0"/>
        <w:spacing w:line="240" w:lineRule="auto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D0563B">
        <w:rPr>
          <w:rFonts w:ascii="Times New Roman" w:eastAsia="Arial Unicode MS" w:hAnsi="Times New Roman" w:cs="Times New Roman"/>
          <w:sz w:val="24"/>
          <w:szCs w:val="24"/>
          <w:lang w:val="uk-UA" w:eastAsia="ru-RU" w:bidi="ru-RU"/>
        </w:rPr>
        <w:t xml:space="preserve">1.2. </w:t>
      </w:r>
      <w:r w:rsidRPr="00D0563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Данный локальный акт определяет основные цели и задачи производственного контроля за организацией и качеством питания, устанавливает объекты и субъекты контроля, </w:t>
      </w: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организационные методы, виды и его формы, устанавливает </w:t>
      </w:r>
      <w:r w:rsidRPr="00D0563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права и ответственность участников производственного контроля, </w:t>
      </w: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</w:t>
      </w:r>
      <w:r w:rsidRPr="00D0563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документацию по вопросам организации питания в дошкольном образовательном учреждении.</w:t>
      </w: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63B" w:rsidRPr="00D0563B" w:rsidRDefault="00D0563B" w:rsidP="00D0563B">
      <w:pPr>
        <w:widowControl w:val="0"/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0563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1.3. Контроль за организацией и качеством питания в ДОУ предусматривает</w:t>
      </w:r>
      <w:r w:rsidRPr="00D0563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проведение администрацией и ответственными лицами, закрепленными приказами заведующего дошкольным образовательным учреждением (комиссией по контролю за организацией и качеством питания, бракеражу готовой продукции), наблюдений, обследований, проверок, осуществляемых в пределах компетенции за соблюдением работниками, участвующими в осуществлении процесса питания, законодательных и нормативно-правовых актов Российской Федерации в сфере питания воспитанников детского сада, а также локальных актов дошкольного образовательного учреждения, включая приказы, рас</w:t>
      </w:r>
      <w:r w:rsidRPr="00D0563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поряжения и решения педагогических советов.</w:t>
      </w:r>
    </w:p>
    <w:p w:rsidR="00D0563B" w:rsidRPr="00D0563B" w:rsidRDefault="00D0563B" w:rsidP="00D0563B">
      <w:pPr>
        <w:widowControl w:val="0"/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0563B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ru-RU" w:bidi="ru-RU"/>
        </w:rPr>
        <w:t xml:space="preserve">1.4. </w:t>
      </w:r>
      <w:r w:rsidRPr="00D0563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Результатом контроля является анализ и принятие управленческих решений по совершенствованию организации и улучшению качества питания в дошкольном образовательном учреждении. </w:t>
      </w:r>
    </w:p>
    <w:p w:rsidR="00D0563B" w:rsidRPr="00D0563B" w:rsidRDefault="00D0563B" w:rsidP="00D0563B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563B" w:rsidRPr="00D0563B" w:rsidRDefault="00D0563B" w:rsidP="00D0563B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Цель и основные задачи контроля</w:t>
      </w:r>
    </w:p>
    <w:p w:rsidR="00D0563B" w:rsidRPr="00D0563B" w:rsidRDefault="00D0563B" w:rsidP="00D0563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 Основной целью производственного контроля организации и качества питания в ДОУ является оптимизация и координация деятельности всех служб (участников) для обеспечения качества питания в дошкольном образовательном учреждении.</w:t>
      </w:r>
    </w:p>
    <w:p w:rsidR="00D0563B" w:rsidRPr="00D0563B" w:rsidRDefault="00D0563B" w:rsidP="00D0563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D056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задачи контроля за организацией и качеством питания: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контроль исполнения нормативно-технических и методических документов санитарного законодательства Российской Федерации;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выявление нарушений и неисполнений приказов и иных нормативно-правовых актов ДОУ в части организации и обеспечения качественного питания в дошкольном образовательном учреждении;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анализ причин, лежащих в основе нарушений и принятие мер по их предупреждению;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анализ и оценка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анализ результатов реализации приказов и иных нормативно-правовых актов детского сада, оценка их эффективности;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выявление положительного опыта в организации качественного питания с последующей разработкой предложений по его распространению;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оказание методической помощи всем участникам организации процесса питания;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совершенствования механизма организации и улучшения качества питания в </w:t>
      </w: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дошкольном образовательном</w:t>
      </w:r>
      <w:r w:rsidRPr="00D0563B">
        <w:rPr>
          <w:rFonts w:ascii="Times New Roman" w:eastAsia="Times New Roman" w:hAnsi="Times New Roman" w:cs="Times New Roman"/>
          <w:lang w:eastAsia="ru-RU"/>
        </w:rPr>
        <w:t xml:space="preserve"> учреждении.</w:t>
      </w:r>
    </w:p>
    <w:p w:rsidR="00D0563B" w:rsidRPr="00D0563B" w:rsidRDefault="00D0563B" w:rsidP="00D0563B">
      <w:pPr>
        <w:widowControl w:val="0"/>
        <w:autoSpaceDE w:val="0"/>
        <w:autoSpaceDN w:val="0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</w:pPr>
    </w:p>
    <w:p w:rsidR="00D0563B" w:rsidRPr="00D0563B" w:rsidRDefault="00D0563B" w:rsidP="00D0563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Объекты и субъекты производственного контроля, организационные методы, виды и формы контроля</w:t>
      </w:r>
    </w:p>
    <w:p w:rsidR="00D0563B" w:rsidRPr="00D0563B" w:rsidRDefault="00D0563B" w:rsidP="00D0563B">
      <w:pPr>
        <w:widowControl w:val="0"/>
        <w:spacing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D0563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3.1. </w:t>
      </w:r>
      <w:r w:rsidRPr="00D0563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К объектам производственного контроля за организацией и качеством питания в ДОУ относят: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помещения</w:t>
      </w:r>
      <w:r w:rsidRPr="00D0563B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пищеблока (кухни);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групповые</w:t>
      </w:r>
      <w:r w:rsidRPr="00D0563B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помещения;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технологическое</w:t>
      </w:r>
      <w:r w:rsidRPr="00D0563B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оборудование;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рабочие места участников организации питания в детском саду;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сырье, готовая</w:t>
      </w:r>
      <w:r w:rsidRPr="00D0563B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продукция;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отходы</w:t>
      </w:r>
      <w:r w:rsidRPr="00D0563B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 </w:t>
      </w: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производства.</w:t>
      </w:r>
    </w:p>
    <w:p w:rsidR="00D0563B" w:rsidRPr="00D0563B" w:rsidRDefault="00D0563B" w:rsidP="00D0563B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3.2. </w:t>
      </w:r>
      <w:r w:rsidRPr="00D0563B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 w:bidi="ru-RU"/>
        </w:rPr>
        <w:t>Контролю подвергаются: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оформления сопроводительной документации, маркировка продуктов питания;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показатели качества и безопасности продуктов;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полнота и правильность ведения и оформления документации на пищеблоке, группах;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поточность приготовления продуктов питания;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качество мытья, дезинфекции посуды, столовых приборов на пищеблоке, в групповых помещениях;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условия и сроки хранения продуктов;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условия хранения дезинфицирующих и моющих средств на пищеблоке (кухне), групповых помещениях;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соблюдение требований и норм СанПин 2.3/2.4.3590-20 «Санитарно- эпидемиологические требования к организации общественного питания населения» при приготовлении и выдаче готовой продукции;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исправность холодильного, технологического оборудования;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личная гигиена, прохождение гигиенической подготовки и аттестации, медицинский осмотр, вакцинации сотрудниками ДОУ;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дезинфицирующие мероприятия, генеральные уборки, текущая уборка на пищеблоке, групповых помещениях.</w:t>
      </w:r>
    </w:p>
    <w:p w:rsidR="00D0563B" w:rsidRPr="00D0563B" w:rsidRDefault="00D0563B" w:rsidP="00D0563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D056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Контроль осуществляется с использо</w:t>
      </w:r>
      <w:r w:rsidRPr="00D056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 xml:space="preserve">ванием следующих методов: </w:t>
      </w:r>
    </w:p>
    <w:p w:rsidR="00D0563B" w:rsidRPr="00D0563B" w:rsidRDefault="00D0563B" w:rsidP="00D0563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документации; </w:t>
      </w:r>
    </w:p>
    <w:p w:rsidR="00D0563B" w:rsidRPr="00D0563B" w:rsidRDefault="00D0563B" w:rsidP="00D0563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пищеблока (кухни); </w:t>
      </w:r>
    </w:p>
    <w:p w:rsidR="00D0563B" w:rsidRPr="00D0563B" w:rsidRDefault="00D0563B" w:rsidP="00D0563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блюдение за организацией производственного процесса и процесса питания в групповых помещениях;</w:t>
      </w:r>
    </w:p>
    <w:p w:rsidR="00D0563B" w:rsidRPr="00D0563B" w:rsidRDefault="00D0563B" w:rsidP="00D0563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персоналом;</w:t>
      </w:r>
    </w:p>
    <w:p w:rsidR="00D0563B" w:rsidRPr="00D0563B" w:rsidRDefault="00D0563B" w:rsidP="00D0563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ревизия;</w:t>
      </w:r>
    </w:p>
    <w:p w:rsidR="00D0563B" w:rsidRPr="00D0563B" w:rsidRDefault="00D0563B" w:rsidP="00D0563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инструментальный метод (с использованием контрольно-измерительных приборов) и иных правомерных методов, способствующих достижению цели контроля.</w:t>
      </w:r>
    </w:p>
    <w:p w:rsidR="00D0563B" w:rsidRPr="00D0563B" w:rsidRDefault="00D0563B" w:rsidP="00D0563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Контроль осуществляется в виде выполнения ежедневных функциональных обязанностей </w:t>
      </w:r>
      <w:r w:rsidRPr="00D0563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комиссией по контролю за организацией и качеством питания, бракеражу готовой продукции, а также </w:t>
      </w: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или оперативных проверок.</w:t>
      </w:r>
    </w:p>
    <w:p w:rsidR="00D0563B" w:rsidRPr="00D0563B" w:rsidRDefault="00D0563B" w:rsidP="00D0563B">
      <w:pPr>
        <w:widowControl w:val="0"/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0563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3.5. Плановые проверки осуществляются в соответствии с утвержденным заведующим ДОУ Планом производственного контроля за организацией и качеством питания на учебный год, который разрабатыва</w:t>
      </w:r>
      <w:r w:rsidRPr="00D0563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ется с учетом Программы производственного контроля за соблюдением санитарных правил и выполнением санитарно-противоэпидемиологических (профилактических) мероприятий и доводится до сведения всех членов коллектива дошкольного образовательного учреждения перед началом учебного года.</w:t>
      </w:r>
    </w:p>
    <w:p w:rsidR="00D0563B" w:rsidRPr="00D0563B" w:rsidRDefault="00D0563B" w:rsidP="00D0563B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Нормирование и тематика контроля находятся в компетенции заведующего дошкольным образовательным учреждением.</w:t>
      </w:r>
    </w:p>
    <w:p w:rsidR="00D0563B" w:rsidRPr="00D0563B" w:rsidRDefault="00D0563B" w:rsidP="00D0563B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</w:t>
      </w:r>
      <w:r w:rsidRPr="00D056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перативные проверки </w:t>
      </w: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с целью получения информации о ходе и результатах организации питания в дошкольном образовательном учреждении. Результаты оперативного контроля требуют оперативного выполнения предложений и замечаний, которые сделаны проверяющим в ходе изучения вопроса.</w:t>
      </w:r>
    </w:p>
    <w:p w:rsidR="00D0563B" w:rsidRPr="00D0563B" w:rsidRDefault="00D0563B" w:rsidP="00D0563B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По совокупности вопросов, подлежащих проверке, контроль за организацией питания в дошкольном образовательном учреждении прово</w:t>
      </w: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дится в виде тематической проверки.</w:t>
      </w:r>
    </w:p>
    <w:p w:rsidR="00D0563B" w:rsidRPr="00D0563B" w:rsidRDefault="00D0563B" w:rsidP="00D0563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Административный контроль за организацией и качеством питания осуществляется заведующим ДОУ, заместителем заведующего в рамках полномочий, согласно утвержденному плану контроля, или в соответствии с приказом заведующего дошкольным образовательным учреждением.</w:t>
      </w:r>
    </w:p>
    <w:p w:rsidR="00D0563B" w:rsidRPr="00D0563B" w:rsidRDefault="00D0563B" w:rsidP="00D0563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Для осуществления других видов контроля организовываются: </w:t>
      </w:r>
      <w:r w:rsidRPr="00D0563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комиссией по контролю за организацией и качеством питания, бракеражу готовой продукции,</w:t>
      </w: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и полномочия которой определяются и утверждаются приказом заведующего дошкольным образовательным учреждением. К участию в работе комиссии, в качестве наблюдателей, могут привлекаться члены Совета ДОУ.</w:t>
      </w:r>
    </w:p>
    <w:p w:rsidR="00D0563B" w:rsidRPr="00D0563B" w:rsidRDefault="00D0563B" w:rsidP="00D0563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Ответственный за осуществление производственного контроля — заместитель заведующего по АХЧ (завхоз).</w:t>
      </w:r>
    </w:p>
    <w:p w:rsidR="00D0563B" w:rsidRPr="00D0563B" w:rsidRDefault="00D0563B" w:rsidP="00D0563B">
      <w:pPr>
        <w:widowControl w:val="0"/>
        <w:autoSpaceDE w:val="0"/>
        <w:autoSpaceDN w:val="0"/>
        <w:spacing w:before="5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3.12. Должностные лица, на которых возложены функции по осуществлению контроля за организацией питания в ДОУ согласно должностных инструкций: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93" w:lineRule="exact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заведующий дошкольным образовательным учреждением;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93" w:lineRule="exact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bookmarkStart w:id="1" w:name="_ст._мед.сестра"/>
      <w:bookmarkEnd w:id="1"/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старшая медицинская сестра (медицинский работник);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93" w:lineRule="exact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bookmarkStart w:id="2" w:name="_кладовщик"/>
      <w:bookmarkEnd w:id="2"/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кладовщик;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93" w:lineRule="exact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bookmarkStart w:id="3" w:name="_зам.зав._по_АХЧ"/>
      <w:bookmarkEnd w:id="3"/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заместитель заведующего по АХЧ (завхоз);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93" w:lineRule="exact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контрактный управляющий;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93" w:lineRule="exact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bookmarkStart w:id="4" w:name="_ст._воспитатель"/>
      <w:bookmarkEnd w:id="4"/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старший воспитатель;</w:t>
      </w:r>
    </w:p>
    <w:p w:rsidR="00D0563B" w:rsidRPr="00D0563B" w:rsidRDefault="00D0563B" w:rsidP="00D0563B">
      <w:pPr>
        <w:widowControl w:val="0"/>
        <w:numPr>
          <w:ilvl w:val="1"/>
          <w:numId w:val="8"/>
        </w:numPr>
        <w:tabs>
          <w:tab w:val="left" w:pos="1372"/>
          <w:tab w:val="left" w:pos="1373"/>
        </w:tabs>
        <w:autoSpaceDE w:val="0"/>
        <w:autoSpaceDN w:val="0"/>
        <w:spacing w:line="293" w:lineRule="exact"/>
        <w:jc w:val="lef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lang w:eastAsia="ru-RU" w:bidi="ru-RU"/>
        </w:rPr>
        <w:t>педагоги групп.</w:t>
      </w:r>
    </w:p>
    <w:p w:rsidR="00D0563B" w:rsidRPr="00D0563B" w:rsidRDefault="00D0563B" w:rsidP="00D0563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Лица, осуществляющие контроль на пищеблоке (кухне) ДОУ должны быть здоровыми, про</w:t>
      </w: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шедшие медицинский осмотр в соответствии с действующи</w:t>
      </w: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приказами и инструкциями. Ответственность за выполнение настоящего пункта Положения возлагается на заместителя заведующего по АХР (завхоза).</w:t>
      </w:r>
    </w:p>
    <w:p w:rsidR="00D0563B" w:rsidRPr="00D0563B" w:rsidRDefault="00D0563B" w:rsidP="00D0563B">
      <w:pPr>
        <w:shd w:val="clear" w:color="auto" w:fill="FFFFFF"/>
        <w:tabs>
          <w:tab w:val="num" w:pos="54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</w:t>
      </w:r>
      <w:r w:rsidRPr="00D056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Основаниями для проведения контроля яв</w:t>
      </w:r>
      <w:r w:rsidRPr="00D056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ляются:</w:t>
      </w:r>
    </w:p>
    <w:p w:rsidR="00D0563B" w:rsidRPr="00D0563B" w:rsidRDefault="00D0563B" w:rsidP="00D0563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утвержденный план производственного контроля; </w:t>
      </w:r>
    </w:p>
    <w:p w:rsidR="00D0563B" w:rsidRPr="00D0563B" w:rsidRDefault="00D0563B" w:rsidP="00D0563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по дошкольному образовательному учреждению;</w:t>
      </w:r>
    </w:p>
    <w:p w:rsidR="00D0563B" w:rsidRPr="00D0563B" w:rsidRDefault="00D0563B" w:rsidP="00D0563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родителей (законных   представителей) воспитанников и работников дошкольного образовательного учреждения по поводу нарушения.</w:t>
      </w:r>
    </w:p>
    <w:p w:rsidR="00D0563B" w:rsidRPr="00D0563B" w:rsidRDefault="00D0563B" w:rsidP="00D0563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Контролирующие лица имеют право запрашивать необходимую информацию, изучать документацию, относящуюся к вопросу питания заранее.</w:t>
      </w:r>
    </w:p>
    <w:p w:rsidR="00D0563B" w:rsidRPr="00D0563B" w:rsidRDefault="00D0563B" w:rsidP="00D0563B">
      <w:pPr>
        <w:shd w:val="clear" w:color="auto" w:fill="FFFFFF"/>
        <w:tabs>
          <w:tab w:val="num" w:pos="54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При обнаружении в ходе контроля нарушений законодательства Российской Федерации в части организации питания дошкольников, заполняется соответствующая проверке учетно-отчетная документация, ставится в известность заведующий дошкольным образовательным учреждением.</w:t>
      </w:r>
    </w:p>
    <w:p w:rsidR="00D0563B" w:rsidRPr="00D0563B" w:rsidRDefault="00D0563B" w:rsidP="00D0563B">
      <w:pPr>
        <w:keepNext/>
        <w:keepLines/>
        <w:widowControl w:val="0"/>
        <w:tabs>
          <w:tab w:val="left" w:pos="2062"/>
        </w:tabs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385623"/>
          <w:sz w:val="24"/>
          <w:szCs w:val="24"/>
          <w:lang w:eastAsia="ru-RU"/>
        </w:rPr>
      </w:pPr>
    </w:p>
    <w:p w:rsidR="00D0563B" w:rsidRPr="00D0563B" w:rsidRDefault="00D0563B" w:rsidP="00D0563B">
      <w:pPr>
        <w:keepNext/>
        <w:keepLines/>
        <w:widowControl w:val="0"/>
        <w:tabs>
          <w:tab w:val="left" w:pos="2062"/>
        </w:tabs>
        <w:spacing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и контроль за организацией питания</w:t>
      </w:r>
    </w:p>
    <w:p w:rsidR="00D0563B" w:rsidRPr="00D0563B" w:rsidRDefault="00D0563B" w:rsidP="00D0563B">
      <w:pPr>
        <w:widowControl w:val="0"/>
        <w:tabs>
          <w:tab w:val="left" w:pos="132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учреждении.</w:t>
      </w:r>
    </w:p>
    <w:p w:rsidR="00D0563B" w:rsidRPr="00D0563B" w:rsidRDefault="00D0563B" w:rsidP="00D0563B">
      <w:pPr>
        <w:widowControl w:val="0"/>
        <w:tabs>
          <w:tab w:val="left" w:pos="120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Распределение обязанностей по организации питания между заведующим, работниками пищеблока, кладовщиком в дошкольном образовательном учреждении отражаются в должностных инструкциях.</w:t>
      </w:r>
    </w:p>
    <w:p w:rsidR="00D0563B" w:rsidRPr="00D0563B" w:rsidRDefault="00D0563B" w:rsidP="00D0563B">
      <w:pPr>
        <w:widowControl w:val="0"/>
        <w:tabs>
          <w:tab w:val="left" w:pos="172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К началу нового года заведующим ДОУ издается приказ о назначении лица, ответственного за питание в дошкольном образовательном учреждении, о составе комиссии, участвующих в организации питания воспитанников детского сада, определяются их функциональные обязанности.</w:t>
      </w:r>
    </w:p>
    <w:p w:rsidR="00D0563B" w:rsidRPr="00D0563B" w:rsidRDefault="00D0563B" w:rsidP="00D0563B">
      <w:pPr>
        <w:widowControl w:val="0"/>
        <w:tabs>
          <w:tab w:val="left" w:pos="187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Контроль за организацией питания в дошкольном образовательном учреждении осуществляют заведующий, медицинский работник, контрактный управляющий, комиссия по контролю за организацией и качеством питания, бракеражу готовой продукции, старший воспитатель и педагоги групп, утвержденные приказом заведующего детским садом и органы самоуправления в соответствии с полномочиями, закрепленными в Уставе дошкольного образовательного учреждения.</w:t>
      </w:r>
    </w:p>
    <w:p w:rsidR="00D0563B" w:rsidRPr="00D0563B" w:rsidRDefault="00D0563B" w:rsidP="00D0563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Pr="00D056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Заведующий ДОУ обеспечивает контроль:</w:t>
      </w:r>
    </w:p>
    <w:p w:rsidR="00D0563B" w:rsidRPr="00D0563B" w:rsidRDefault="00D0563B" w:rsidP="00D0563B">
      <w:pPr>
        <w:widowControl w:val="0"/>
        <w:numPr>
          <w:ilvl w:val="0"/>
          <w:numId w:val="10"/>
        </w:numPr>
        <w:tabs>
          <w:tab w:val="left" w:pos="709"/>
          <w:tab w:val="right" w:pos="9701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договоров на закупку и поставку продуктов питания;</w:t>
      </w:r>
    </w:p>
    <w:p w:rsidR="00D0563B" w:rsidRPr="00D0563B" w:rsidRDefault="00D0563B" w:rsidP="00D0563B">
      <w:pPr>
        <w:widowControl w:val="0"/>
        <w:numPr>
          <w:ilvl w:val="0"/>
          <w:numId w:val="10"/>
        </w:numPr>
        <w:tabs>
          <w:tab w:val="left" w:pos="709"/>
          <w:tab w:val="right" w:pos="9701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материально-технического состояния помещений пищеблока, наличия необходимого оборудования, его исправности;</w:t>
      </w:r>
    </w:p>
    <w:p w:rsidR="00D0563B" w:rsidRPr="00D0563B" w:rsidRDefault="00D0563B" w:rsidP="00D0563B">
      <w:pPr>
        <w:widowControl w:val="0"/>
        <w:numPr>
          <w:ilvl w:val="0"/>
          <w:numId w:val="10"/>
        </w:numPr>
        <w:tabs>
          <w:tab w:val="left" w:pos="709"/>
        </w:tabs>
        <w:spacing w:line="240" w:lineRule="auto"/>
        <w:ind w:right="2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пищеблока дошкольного образовательного учреждения и мест приема пищи достаточным количеством столовой и кухонной посуды, спецодеждой, санитарно</w:t>
      </w: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-гигиеническими средствами, разделочным оборудованием и уборочным инвентарем;</w:t>
      </w:r>
    </w:p>
    <w:p w:rsidR="00D0563B" w:rsidRPr="00D0563B" w:rsidRDefault="00D0563B" w:rsidP="00D0563B">
      <w:pPr>
        <w:widowControl w:val="0"/>
        <w:numPr>
          <w:ilvl w:val="0"/>
          <w:numId w:val="10"/>
        </w:numPr>
        <w:tabs>
          <w:tab w:val="left" w:pos="709"/>
          <w:tab w:val="right" w:pos="9701"/>
        </w:tabs>
        <w:spacing w:line="240" w:lineRule="auto"/>
        <w:ind w:right="2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:rsidR="00D0563B" w:rsidRPr="00D0563B" w:rsidRDefault="00D0563B" w:rsidP="00D0563B">
      <w:pPr>
        <w:widowControl w:val="0"/>
        <w:numPr>
          <w:ilvl w:val="0"/>
          <w:numId w:val="10"/>
        </w:numPr>
        <w:tabs>
          <w:tab w:val="left" w:pos="709"/>
        </w:tabs>
        <w:spacing w:line="240" w:lineRule="auto"/>
        <w:ind w:right="2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хранения и сроков реализации пищевых продуктов.</w:t>
      </w:r>
    </w:p>
    <w:p w:rsidR="00D0563B" w:rsidRPr="00D0563B" w:rsidRDefault="00D0563B" w:rsidP="00D0563B">
      <w:pPr>
        <w:tabs>
          <w:tab w:val="left" w:pos="1845"/>
        </w:tabs>
        <w:spacing w:line="240" w:lineRule="auto"/>
        <w:ind w:right="22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4.6. Контрактный управляющий при заключении контрактов на поставку продуктов питания (аутсортинг) проверяет документацию поставщика на право поставки продуктов питания. </w:t>
      </w:r>
    </w:p>
    <w:p w:rsidR="00D0563B" w:rsidRPr="00D0563B" w:rsidRDefault="00D0563B" w:rsidP="00D0563B">
      <w:pPr>
        <w:widowControl w:val="0"/>
        <w:spacing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4.7. </w:t>
      </w:r>
      <w:r w:rsidRPr="00D0563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Комиссия по контролю за организацией и качеством питания, бракеражу готовой продукции</w:t>
      </w:r>
      <w:r w:rsidRPr="00D056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ежедневно проверяет качество готовой продукции, заполняя Журнал бракеража готовой продукции, а также суточную пробу и наличие маркировки на ней.</w:t>
      </w:r>
    </w:p>
    <w:p w:rsidR="00D0563B" w:rsidRPr="00D0563B" w:rsidRDefault="00D0563B" w:rsidP="00D0563B">
      <w:pPr>
        <w:widowControl w:val="0"/>
        <w:spacing w:line="240" w:lineRule="auto"/>
        <w:ind w:right="22"/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4.8. </w:t>
      </w:r>
      <w:r w:rsidRPr="00D0563B"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  <w:t>Комиссия по контролю за организацией и качеством питания, бракеражу готовой продукции проверяет:</w:t>
      </w:r>
    </w:p>
    <w:p w:rsidR="00D0563B" w:rsidRPr="00D0563B" w:rsidRDefault="00D0563B" w:rsidP="00D0563B">
      <w:pPr>
        <w:widowControl w:val="0"/>
        <w:numPr>
          <w:ilvl w:val="0"/>
          <w:numId w:val="9"/>
        </w:numPr>
        <w:autoSpaceDE w:val="0"/>
        <w:autoSpaceDN w:val="0"/>
        <w:spacing w:line="240" w:lineRule="auto"/>
        <w:ind w:right="22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сопроводительную документацию на поставку продуктов питания, сырья (с каждой поступающей партией), товарно-транспортные накладные, заполняя журнал бракеража скоропортящейся пищевой продукции;</w:t>
      </w:r>
    </w:p>
    <w:p w:rsidR="00D0563B" w:rsidRPr="00D0563B" w:rsidRDefault="00D0563B" w:rsidP="00D0563B">
      <w:pPr>
        <w:widowControl w:val="0"/>
        <w:numPr>
          <w:ilvl w:val="0"/>
          <w:numId w:val="9"/>
        </w:numPr>
        <w:autoSpaceDE w:val="0"/>
        <w:autoSpaceDN w:val="0"/>
        <w:spacing w:line="240" w:lineRule="auto"/>
        <w:ind w:right="114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условия транспортировки каждой поступающей партии, проверяет и составляет акты при выявлении нарушений;</w:t>
      </w:r>
    </w:p>
    <w:p w:rsidR="00D0563B" w:rsidRPr="00D0563B" w:rsidRDefault="00D0563B" w:rsidP="00D0563B">
      <w:pPr>
        <w:widowControl w:val="0"/>
        <w:numPr>
          <w:ilvl w:val="0"/>
          <w:numId w:val="9"/>
        </w:numPr>
        <w:autoSpaceDE w:val="0"/>
        <w:autoSpaceDN w:val="0"/>
        <w:spacing w:line="240" w:lineRule="auto"/>
        <w:ind w:right="114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рацион питания, сверяя его с основным двухнедельным и ежедневным меню;</w:t>
      </w:r>
    </w:p>
    <w:p w:rsidR="00D0563B" w:rsidRPr="00D0563B" w:rsidRDefault="00D0563B" w:rsidP="00D0563B">
      <w:pPr>
        <w:widowControl w:val="0"/>
        <w:numPr>
          <w:ilvl w:val="0"/>
          <w:numId w:val="9"/>
        </w:numPr>
        <w:autoSpaceDE w:val="0"/>
        <w:autoSpaceDN w:val="0"/>
        <w:spacing w:line="240" w:lineRule="auto"/>
        <w:ind w:right="114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наличие технологической и нормативно-технической документации на пищеблоке;</w:t>
      </w:r>
    </w:p>
    <w:p w:rsidR="00D0563B" w:rsidRPr="00D0563B" w:rsidRDefault="00D0563B" w:rsidP="00D0563B">
      <w:pPr>
        <w:widowControl w:val="0"/>
        <w:numPr>
          <w:ilvl w:val="0"/>
          <w:numId w:val="9"/>
        </w:numPr>
        <w:autoSpaceDE w:val="0"/>
        <w:autoSpaceDN w:val="0"/>
        <w:spacing w:line="240" w:lineRule="auto"/>
        <w:ind w:right="114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ежедневно сверяет закладку продуктов питания с меню;</w:t>
      </w:r>
    </w:p>
    <w:p w:rsidR="00D0563B" w:rsidRPr="00D0563B" w:rsidRDefault="00D0563B" w:rsidP="00D0563B">
      <w:pPr>
        <w:widowControl w:val="0"/>
        <w:numPr>
          <w:ilvl w:val="0"/>
          <w:numId w:val="9"/>
        </w:numPr>
        <w:autoSpaceDE w:val="0"/>
        <w:autoSpaceDN w:val="0"/>
        <w:spacing w:line="240" w:lineRule="auto"/>
        <w:ind w:right="114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соответствие приготовления блюда технологической карте;</w:t>
      </w:r>
    </w:p>
    <w:p w:rsidR="00D0563B" w:rsidRPr="00D0563B" w:rsidRDefault="00D0563B" w:rsidP="00D0563B">
      <w:pPr>
        <w:widowControl w:val="0"/>
        <w:numPr>
          <w:ilvl w:val="0"/>
          <w:numId w:val="9"/>
        </w:numPr>
        <w:autoSpaceDE w:val="0"/>
        <w:autoSpaceDN w:val="0"/>
        <w:spacing w:line="240" w:lineRule="auto"/>
        <w:ind w:right="114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помещения для хранения продуктов, холодильное оборудование (морозильные камеры), соблюдение условий и сроков реализации, ежедневно заполняя соответствующие журналы;</w:t>
      </w:r>
    </w:p>
    <w:p w:rsidR="00D0563B" w:rsidRPr="00D0563B" w:rsidRDefault="00D0563B" w:rsidP="00D0563B">
      <w:pPr>
        <w:widowControl w:val="0"/>
        <w:numPr>
          <w:ilvl w:val="0"/>
          <w:numId w:val="9"/>
        </w:numPr>
        <w:autoSpaceDE w:val="0"/>
        <w:autoSpaceDN w:val="0"/>
        <w:spacing w:line="240" w:lineRule="auto"/>
        <w:ind w:right="114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осуществляет ежедневный визуальный контроль условий труда в производственной среде пищеблока и групповых помещениях;</w:t>
      </w:r>
    </w:p>
    <w:p w:rsidR="00D0563B" w:rsidRPr="00D0563B" w:rsidRDefault="00D0563B" w:rsidP="00D0563B">
      <w:pPr>
        <w:widowControl w:val="0"/>
        <w:numPr>
          <w:ilvl w:val="0"/>
          <w:numId w:val="9"/>
        </w:numPr>
        <w:autoSpaceDE w:val="0"/>
        <w:autoSpaceDN w:val="0"/>
        <w:spacing w:line="240" w:lineRule="auto"/>
        <w:ind w:right="114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визуально контролируют ежедневное состояние помещений пищеблока, групповых помещений, а также 1 раз в неделю — инвентарь и оборудование пищеблока;</w:t>
      </w:r>
    </w:p>
    <w:p w:rsidR="00D0563B" w:rsidRPr="00D0563B" w:rsidRDefault="00D0563B" w:rsidP="00D0563B">
      <w:pPr>
        <w:widowControl w:val="0"/>
        <w:numPr>
          <w:ilvl w:val="0"/>
          <w:numId w:val="9"/>
        </w:numPr>
        <w:autoSpaceDE w:val="0"/>
        <w:autoSpaceDN w:val="0"/>
        <w:spacing w:line="240" w:lineRule="auto"/>
        <w:ind w:right="114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осматривает сотрудников пищеблока, раздатчиков пищи, заполняя Гигиенический журнал (сотрудники), проверяет санитарные книжки;</w:t>
      </w:r>
    </w:p>
    <w:p w:rsidR="00D0563B" w:rsidRPr="00D0563B" w:rsidRDefault="00D0563B" w:rsidP="00D0563B">
      <w:pPr>
        <w:widowControl w:val="0"/>
        <w:numPr>
          <w:ilvl w:val="0"/>
          <w:numId w:val="9"/>
        </w:numPr>
        <w:autoSpaceDE w:val="0"/>
        <w:autoSpaceDN w:val="0"/>
        <w:spacing w:line="240" w:lineRule="auto"/>
        <w:ind w:right="114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соблюдение противоэпидемических мероприятий на пищеблоке, групповых - 1 раз в неделю, заполняя инструкции, журнал генеральной уборки, ведомость учета обработки посуды, столовых приборов, оборудования;</w:t>
      </w:r>
    </w:p>
    <w:p w:rsidR="00D0563B" w:rsidRPr="00D0563B" w:rsidRDefault="00D0563B" w:rsidP="00D0563B">
      <w:pPr>
        <w:widowControl w:val="0"/>
        <w:numPr>
          <w:ilvl w:val="0"/>
          <w:numId w:val="9"/>
        </w:numPr>
        <w:autoSpaceDE w:val="0"/>
        <w:autoSpaceDN w:val="0"/>
        <w:spacing w:line="240" w:lineRule="auto"/>
        <w:ind w:right="114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ежедневно сверяет контингент питающихся детей с Приказом об организации питания, списком детей, питающихся бесплатно, документы, подтверждающие статус семьи, подтверждающие документы об организации индивидуального питании;</w:t>
      </w:r>
    </w:p>
    <w:p w:rsidR="00D0563B" w:rsidRPr="00D0563B" w:rsidRDefault="00D0563B" w:rsidP="00D0563B">
      <w:pPr>
        <w:widowControl w:val="0"/>
        <w:numPr>
          <w:ilvl w:val="0"/>
          <w:numId w:val="9"/>
        </w:numPr>
        <w:autoSpaceDE w:val="0"/>
        <w:autoSpaceDN w:val="0"/>
        <w:spacing w:line="240" w:lineRule="auto"/>
        <w:ind w:right="114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соответствие ежедневного режима питания с графиком приема пищи;</w:t>
      </w:r>
    </w:p>
    <w:p w:rsidR="00D0563B" w:rsidRPr="00D0563B" w:rsidRDefault="00D0563B" w:rsidP="00D0563B">
      <w:pPr>
        <w:widowControl w:val="0"/>
        <w:numPr>
          <w:ilvl w:val="0"/>
          <w:numId w:val="9"/>
        </w:numPr>
        <w:autoSpaceDE w:val="0"/>
        <w:autoSpaceDN w:val="0"/>
        <w:spacing w:line="240" w:lineRule="auto"/>
        <w:ind w:right="114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ежедневную гигиену приема пищи, составляя акты по проверке организации питания.</w:t>
      </w:r>
    </w:p>
    <w:p w:rsidR="00D0563B" w:rsidRPr="00D0563B" w:rsidRDefault="00D0563B" w:rsidP="00D056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</w:t>
      </w:r>
      <w:r w:rsidRPr="00D056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Лица, занимающиеся контрольной деятельностью за организацией и качеством питания в ДОУ, несут ответственность:</w:t>
      </w:r>
    </w:p>
    <w:p w:rsidR="00D0563B" w:rsidRPr="00D0563B" w:rsidRDefault="00D0563B" w:rsidP="00D0563B">
      <w:pPr>
        <w:widowControl w:val="0"/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достоверность излагаемых фактов, представляемых в справках, актах по итогам контроля организации и качества питания в дошкольном образовательном учреждении;</w:t>
      </w:r>
    </w:p>
    <w:p w:rsidR="00D0563B" w:rsidRPr="00D0563B" w:rsidRDefault="00D0563B" w:rsidP="00D0563B">
      <w:pPr>
        <w:widowControl w:val="0"/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тактичное отношение к проверяемому работнику во время проведения контрольных мероприятий;</w:t>
      </w:r>
    </w:p>
    <w:p w:rsidR="00D0563B" w:rsidRPr="00D0563B" w:rsidRDefault="00D0563B" w:rsidP="00D0563B">
      <w:pPr>
        <w:widowControl w:val="0"/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качественную подготовку к проведению проверки деятельности работника;</w:t>
      </w:r>
    </w:p>
    <w:p w:rsidR="00D0563B" w:rsidRPr="00D0563B" w:rsidRDefault="00D0563B" w:rsidP="00D0563B">
      <w:pPr>
        <w:widowControl w:val="0"/>
        <w:numPr>
          <w:ilvl w:val="0"/>
          <w:numId w:val="5"/>
        </w:numPr>
        <w:spacing w:line="240" w:lineRule="auto"/>
        <w:ind w:right="150"/>
        <w:jc w:val="left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обоснованность выводов по итогам проверки.</w:t>
      </w:r>
    </w:p>
    <w:p w:rsidR="00D0563B" w:rsidRPr="00D0563B" w:rsidRDefault="00D0563B" w:rsidP="00D0563B">
      <w:pPr>
        <w:widowControl w:val="0"/>
        <w:autoSpaceDE w:val="0"/>
        <w:autoSpaceDN w:val="0"/>
        <w:spacing w:line="240" w:lineRule="auto"/>
        <w:ind w:left="720"/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</w:pPr>
    </w:p>
    <w:p w:rsidR="00D0563B" w:rsidRPr="00D0563B" w:rsidRDefault="00D0563B" w:rsidP="00D0563B">
      <w:pPr>
        <w:spacing w:line="240" w:lineRule="auto"/>
        <w:ind w:right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участников производственного контроля</w:t>
      </w:r>
    </w:p>
    <w:p w:rsidR="00D0563B" w:rsidRPr="00D0563B" w:rsidRDefault="00D0563B" w:rsidP="00D0563B">
      <w:pPr>
        <w:spacing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D056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осуществлении производственного контроля, проверяющее лицо имеет право:</w:t>
      </w:r>
    </w:p>
    <w:p w:rsidR="00D0563B" w:rsidRPr="00D0563B" w:rsidRDefault="00D0563B" w:rsidP="00D0563B">
      <w:pPr>
        <w:widowControl w:val="0"/>
        <w:numPr>
          <w:ilvl w:val="0"/>
          <w:numId w:val="4"/>
        </w:numPr>
        <w:spacing w:line="240" w:lineRule="auto"/>
        <w:ind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документацией в соответствии с должностными обязанностями работника дошкольного образовательного учреждения, его аналитическими материалами;</w:t>
      </w:r>
    </w:p>
    <w:p w:rsidR="00D0563B" w:rsidRPr="00D0563B" w:rsidRDefault="00D0563B" w:rsidP="00D0563B">
      <w:pPr>
        <w:widowControl w:val="0"/>
        <w:numPr>
          <w:ilvl w:val="0"/>
          <w:numId w:val="4"/>
        </w:numPr>
        <w:spacing w:line="240" w:lineRule="auto"/>
        <w:ind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практическую деятельность работников, принимающих участие в организации питания в ДОУ, через посещение пищеблока, групповых помещений, наблюдение за организацией приема продуктов у поставщика, за организацией хранения продуктов, процессом приготовления питания, процессом выдачи блюд из пищеблока в группы, организацией питания воспитанников в группах, других мероприятий с детьми по вопросам организации питания, наблюдение режимных моментов;</w:t>
      </w:r>
    </w:p>
    <w:p w:rsidR="00D0563B" w:rsidRPr="00D0563B" w:rsidRDefault="00D0563B" w:rsidP="00D0563B">
      <w:pPr>
        <w:widowControl w:val="0"/>
        <w:numPr>
          <w:ilvl w:val="0"/>
          <w:numId w:val="4"/>
        </w:numPr>
        <w:spacing w:line="240" w:lineRule="auto"/>
        <w:ind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и принимать управленческие решения.</w:t>
      </w:r>
    </w:p>
    <w:p w:rsidR="00D0563B" w:rsidRPr="00D0563B" w:rsidRDefault="00D0563B" w:rsidP="00D0563B">
      <w:pPr>
        <w:spacing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D056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Проверяемый работник ДОУ имеет право:</w:t>
      </w:r>
    </w:p>
    <w:p w:rsidR="00D0563B" w:rsidRPr="00D0563B" w:rsidRDefault="00D0563B" w:rsidP="00D0563B">
      <w:pPr>
        <w:widowControl w:val="0"/>
        <w:numPr>
          <w:ilvl w:val="0"/>
          <w:numId w:val="3"/>
        </w:numPr>
        <w:spacing w:line="240" w:lineRule="auto"/>
        <w:ind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сроки контроля и критерии оценки его деятельности; </w:t>
      </w:r>
    </w:p>
    <w:p w:rsidR="00D0563B" w:rsidRPr="00D0563B" w:rsidRDefault="00D0563B" w:rsidP="00D0563B">
      <w:pPr>
        <w:widowControl w:val="0"/>
        <w:numPr>
          <w:ilvl w:val="0"/>
          <w:numId w:val="3"/>
        </w:numPr>
        <w:spacing w:line="240" w:lineRule="auto"/>
        <w:ind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цель, содержание, виды, формы и методы контроля;</w:t>
      </w:r>
    </w:p>
    <w:p w:rsidR="00D0563B" w:rsidRPr="00D0563B" w:rsidRDefault="00D0563B" w:rsidP="00D0563B">
      <w:pPr>
        <w:widowControl w:val="0"/>
        <w:numPr>
          <w:ilvl w:val="0"/>
          <w:numId w:val="3"/>
        </w:numPr>
        <w:spacing w:line="240" w:lineRule="auto"/>
        <w:ind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знакомиться с выводами и рекомендациями проверяющих лиц;</w:t>
      </w:r>
    </w:p>
    <w:p w:rsidR="00D0563B" w:rsidRPr="00D0563B" w:rsidRDefault="00D0563B" w:rsidP="00D0563B">
      <w:pPr>
        <w:widowControl w:val="0"/>
        <w:numPr>
          <w:ilvl w:val="0"/>
          <w:numId w:val="3"/>
        </w:numPr>
        <w:spacing w:line="240" w:lineRule="auto"/>
        <w:ind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в комиссию по трудовым спорам при несогласии с результатами административного контроля.</w:t>
      </w:r>
    </w:p>
    <w:p w:rsidR="00D0563B" w:rsidRPr="00D0563B" w:rsidRDefault="00D0563B" w:rsidP="00D0563B">
      <w:pPr>
        <w:widowControl w:val="0"/>
        <w:shd w:val="clear" w:color="auto" w:fill="FFFFFF"/>
        <w:tabs>
          <w:tab w:val="left" w:pos="466"/>
        </w:tabs>
        <w:spacing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Документация</w:t>
      </w:r>
    </w:p>
    <w:p w:rsidR="00D0563B" w:rsidRPr="00D0563B" w:rsidRDefault="00D0563B" w:rsidP="00D0563B">
      <w:pPr>
        <w:widowControl w:val="0"/>
        <w:shd w:val="clear" w:color="auto" w:fill="FFFFFF"/>
        <w:tabs>
          <w:tab w:val="left" w:pos="466"/>
        </w:tabs>
        <w:spacing w:line="240" w:lineRule="auto"/>
        <w:ind w:right="5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D056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ДОУ должны быть следующие документы по вопросам организации питания:</w:t>
      </w:r>
    </w:p>
    <w:p w:rsidR="00D0563B" w:rsidRPr="00D0563B" w:rsidRDefault="00D0563B" w:rsidP="00D0563B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line="240" w:lineRule="auto"/>
        <w:ind w:right="5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питания в ДОУ;</w:t>
      </w:r>
    </w:p>
    <w:p w:rsidR="00D0563B" w:rsidRPr="00D0563B" w:rsidRDefault="00D0563B" w:rsidP="00D0563B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line="240" w:lineRule="auto"/>
        <w:ind w:right="5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производственном контроле за организацией и качеством питания в ДОУ;</w:t>
      </w:r>
    </w:p>
    <w:p w:rsidR="00D0563B" w:rsidRPr="00D0563B" w:rsidRDefault="00D0563B" w:rsidP="00D0563B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line="240" w:lineRule="auto"/>
        <w:ind w:right="5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на поставку продуктов питания;</w:t>
      </w:r>
    </w:p>
    <w:p w:rsidR="00D0563B" w:rsidRPr="00D0563B" w:rsidRDefault="00D0563B" w:rsidP="00D0563B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line="240" w:lineRule="auto"/>
        <w:ind w:right="5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Гигиенический журнал (сотрудники);</w:t>
      </w:r>
    </w:p>
    <w:p w:rsidR="00D0563B" w:rsidRPr="00D0563B" w:rsidRDefault="00D0563B" w:rsidP="00D0563B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line="240" w:lineRule="auto"/>
        <w:ind w:right="5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2-х недельное меню, включающее меню для возрастной группы детей (от 1 до 3 лет и от 3-7 лет), технологические карты кулинарных изделий (блюд);</w:t>
      </w:r>
    </w:p>
    <w:p w:rsidR="00D0563B" w:rsidRPr="00D0563B" w:rsidRDefault="00D0563B" w:rsidP="00D0563B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line="240" w:lineRule="auto"/>
        <w:ind w:right="5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меню с указанием выхода блюд для возрастной группы детей (от 1 до 3 лет и от 3-7 лет);</w:t>
      </w:r>
    </w:p>
    <w:p w:rsidR="00D0563B" w:rsidRPr="00D0563B" w:rsidRDefault="00D0563B" w:rsidP="00D0563B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line="240" w:lineRule="auto"/>
        <w:ind w:right="5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 контроля за рационом питания детей (Приложение N13 к СанПиН 2.3/2.4.3590-20). Документ составляется медработником детского сада каждые 7-10 дней, а заполняется ежедневно.</w:t>
      </w:r>
    </w:p>
    <w:p w:rsidR="00D0563B" w:rsidRPr="00D0563B" w:rsidRDefault="00D0563B" w:rsidP="00D0563B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line="240" w:lineRule="auto"/>
        <w:ind w:right="5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посещаемости детей;</w:t>
      </w:r>
    </w:p>
    <w:p w:rsidR="00D0563B" w:rsidRPr="00D0563B" w:rsidRDefault="00D0563B" w:rsidP="00D0563B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line="240" w:lineRule="auto"/>
        <w:ind w:right="5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бракеража скоропортящейся пищевой продукции (в соответствии с </w:t>
      </w: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СанПиН);</w:t>
      </w:r>
    </w:p>
    <w:p w:rsidR="00D0563B" w:rsidRPr="00D0563B" w:rsidRDefault="00D0563B" w:rsidP="00D0563B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line="240" w:lineRule="auto"/>
        <w:ind w:right="5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бракеража готовой пищевой продукции (в соответствии с СанПиН);</w:t>
      </w:r>
    </w:p>
    <w:p w:rsidR="00D0563B" w:rsidRPr="00D0563B" w:rsidRDefault="00D0563B" w:rsidP="00D0563B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line="240" w:lineRule="auto"/>
        <w:ind w:right="5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температурного режима холодильного оборудования (в соответствии с СанПиН);</w:t>
      </w:r>
    </w:p>
    <w:p w:rsidR="00D0563B" w:rsidRPr="00D0563B" w:rsidRDefault="00D0563B" w:rsidP="00D0563B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line="240" w:lineRule="auto"/>
        <w:ind w:right="5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температуры и влажности в складских помещениях (в соответствии с СанПиН);</w:t>
      </w:r>
    </w:p>
    <w:p w:rsidR="00D0563B" w:rsidRPr="00D0563B" w:rsidRDefault="00D0563B" w:rsidP="00D0563B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line="240" w:lineRule="auto"/>
        <w:ind w:right="5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генеральной уборки, ведомость учета обработки посуды, столовых приборов, оборудования.</w:t>
      </w:r>
    </w:p>
    <w:p w:rsidR="00D0563B" w:rsidRPr="00D0563B" w:rsidRDefault="00D0563B" w:rsidP="00D0563B">
      <w:pPr>
        <w:widowControl w:val="0"/>
        <w:shd w:val="clear" w:color="auto" w:fill="FFFFFF"/>
        <w:tabs>
          <w:tab w:val="left" w:pos="466"/>
        </w:tabs>
        <w:spacing w:line="240" w:lineRule="auto"/>
        <w:ind w:right="5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D056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Перечень приказов:</w:t>
      </w:r>
    </w:p>
    <w:p w:rsidR="00D0563B" w:rsidRPr="00D0563B" w:rsidRDefault="00D0563B" w:rsidP="00D0563B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line="240" w:lineRule="auto"/>
        <w:ind w:right="5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и введение в действие настоящего Положения;</w:t>
      </w:r>
    </w:p>
    <w:p w:rsidR="00D0563B" w:rsidRPr="00D0563B" w:rsidRDefault="00D0563B" w:rsidP="00D0563B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line="240" w:lineRule="auto"/>
        <w:ind w:right="5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введении в действие примерного 2-х недельного меню для воспитанников дошкольного образовательного учреждения;</w:t>
      </w:r>
    </w:p>
    <w:p w:rsidR="00D0563B" w:rsidRPr="00D0563B" w:rsidRDefault="00D0563B" w:rsidP="00D0563B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spacing w:line="240" w:lineRule="auto"/>
        <w:ind w:right="5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контроле за организацией питания;</w:t>
      </w:r>
    </w:p>
    <w:p w:rsidR="00D0563B" w:rsidRPr="00D0563B" w:rsidRDefault="00D0563B" w:rsidP="00D0563B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spacing w:line="240" w:lineRule="auto"/>
        <w:ind w:right="5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режима питания;</w:t>
      </w:r>
    </w:p>
    <w:p w:rsidR="00D0563B" w:rsidRPr="00D0563B" w:rsidRDefault="00D0563B" w:rsidP="00D0563B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spacing w:line="240" w:lineRule="auto"/>
        <w:ind w:right="5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_____________________________.</w:t>
      </w:r>
    </w:p>
    <w:p w:rsidR="00D0563B" w:rsidRPr="00D0563B" w:rsidRDefault="00D0563B" w:rsidP="00D0563B">
      <w:pPr>
        <w:spacing w:line="240" w:lineRule="auto"/>
        <w:ind w:right="150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D0563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6.3. </w:t>
      </w:r>
      <w:r w:rsidRPr="00D0563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в бумажном виде должны быть пронумерованы, прошнурованы и скреплены печатью учреждения. Возможно ведение журналов в электронном виде.</w:t>
      </w:r>
    </w:p>
    <w:p w:rsidR="00D0563B" w:rsidRPr="00D0563B" w:rsidRDefault="00D0563B" w:rsidP="00D0563B">
      <w:pPr>
        <w:spacing w:line="240" w:lineRule="auto"/>
        <w:ind w:right="150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</w:p>
    <w:p w:rsidR="00D0563B" w:rsidRPr="00D0563B" w:rsidRDefault="00D0563B" w:rsidP="00D0563B">
      <w:pPr>
        <w:spacing w:line="240" w:lineRule="auto"/>
        <w:ind w:right="150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D0563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7. Заключительные положения</w:t>
      </w:r>
    </w:p>
    <w:p w:rsidR="00D0563B" w:rsidRPr="00D0563B" w:rsidRDefault="00D0563B" w:rsidP="00D0563B">
      <w:pPr>
        <w:widowControl w:val="0"/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0563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7.1. Настоящее Положение является локальным нормативным актом ДОУ, принимается на</w:t>
      </w:r>
      <w:r w:rsidRPr="00D0563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Общем собрании трудового коллектива и утверждается (либо вводится в действие) приказом заведующего дошкольным образовательным учреждением.</w:t>
      </w:r>
    </w:p>
    <w:p w:rsidR="00D0563B" w:rsidRPr="00D0563B" w:rsidRDefault="00D0563B" w:rsidP="00D0563B">
      <w:pPr>
        <w:spacing w:line="24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0563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D0563B" w:rsidRPr="00D0563B" w:rsidRDefault="00D0563B" w:rsidP="00D0563B">
      <w:pPr>
        <w:widowControl w:val="0"/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0563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D0563B" w:rsidRPr="00D0563B" w:rsidRDefault="00D0563B" w:rsidP="00D0563B">
      <w:pPr>
        <w:widowControl w:val="0"/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0563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B3104" w:rsidRDefault="008B3104"/>
    <w:sectPr w:rsidR="008B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B7B"/>
    <w:multiLevelType w:val="hybridMultilevel"/>
    <w:tmpl w:val="44363C7E"/>
    <w:lvl w:ilvl="0" w:tplc="AB8A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E0785"/>
    <w:multiLevelType w:val="hybridMultilevel"/>
    <w:tmpl w:val="51B2A98A"/>
    <w:lvl w:ilvl="0" w:tplc="AB8A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50E2B"/>
    <w:multiLevelType w:val="hybridMultilevel"/>
    <w:tmpl w:val="85929472"/>
    <w:lvl w:ilvl="0" w:tplc="AB8A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5E62C9"/>
    <w:multiLevelType w:val="hybridMultilevel"/>
    <w:tmpl w:val="17CE82BC"/>
    <w:lvl w:ilvl="0" w:tplc="AB8A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5C03A4"/>
    <w:multiLevelType w:val="hybridMultilevel"/>
    <w:tmpl w:val="CE8AFCAE"/>
    <w:lvl w:ilvl="0" w:tplc="2E862504">
      <w:start w:val="20"/>
      <w:numFmt w:val="decimal"/>
      <w:lvlText w:val="%1."/>
      <w:lvlJc w:val="left"/>
      <w:pPr>
        <w:ind w:left="1554" w:hanging="90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DACC4FE">
      <w:start w:val="1"/>
      <w:numFmt w:val="bullet"/>
      <w:lvlText w:val="•"/>
      <w:lvlJc w:val="left"/>
      <w:pPr>
        <w:ind w:left="1372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FB103590">
      <w:numFmt w:val="bullet"/>
      <w:lvlText w:val="•"/>
      <w:lvlJc w:val="left"/>
      <w:pPr>
        <w:ind w:left="2573" w:hanging="360"/>
      </w:pPr>
      <w:rPr>
        <w:rFonts w:hint="default"/>
        <w:lang w:val="ru-RU" w:eastAsia="ru-RU" w:bidi="ru-RU"/>
      </w:rPr>
    </w:lvl>
    <w:lvl w:ilvl="3" w:tplc="5EFA1998">
      <w:numFmt w:val="bullet"/>
      <w:lvlText w:val="•"/>
      <w:lvlJc w:val="left"/>
      <w:pPr>
        <w:ind w:left="3586" w:hanging="360"/>
      </w:pPr>
      <w:rPr>
        <w:rFonts w:hint="default"/>
        <w:lang w:val="ru-RU" w:eastAsia="ru-RU" w:bidi="ru-RU"/>
      </w:rPr>
    </w:lvl>
    <w:lvl w:ilvl="4" w:tplc="611C0DBE">
      <w:numFmt w:val="bullet"/>
      <w:lvlText w:val="•"/>
      <w:lvlJc w:val="left"/>
      <w:pPr>
        <w:ind w:left="4599" w:hanging="360"/>
      </w:pPr>
      <w:rPr>
        <w:rFonts w:hint="default"/>
        <w:lang w:val="ru-RU" w:eastAsia="ru-RU" w:bidi="ru-RU"/>
      </w:rPr>
    </w:lvl>
    <w:lvl w:ilvl="5" w:tplc="9626C16E">
      <w:numFmt w:val="bullet"/>
      <w:lvlText w:val="•"/>
      <w:lvlJc w:val="left"/>
      <w:pPr>
        <w:ind w:left="5612" w:hanging="360"/>
      </w:pPr>
      <w:rPr>
        <w:rFonts w:hint="default"/>
        <w:lang w:val="ru-RU" w:eastAsia="ru-RU" w:bidi="ru-RU"/>
      </w:rPr>
    </w:lvl>
    <w:lvl w:ilvl="6" w:tplc="3F7E1B5E">
      <w:numFmt w:val="bullet"/>
      <w:lvlText w:val="•"/>
      <w:lvlJc w:val="left"/>
      <w:pPr>
        <w:ind w:left="6626" w:hanging="360"/>
      </w:pPr>
      <w:rPr>
        <w:rFonts w:hint="default"/>
        <w:lang w:val="ru-RU" w:eastAsia="ru-RU" w:bidi="ru-RU"/>
      </w:rPr>
    </w:lvl>
    <w:lvl w:ilvl="7" w:tplc="48007664">
      <w:numFmt w:val="bullet"/>
      <w:lvlText w:val="•"/>
      <w:lvlJc w:val="left"/>
      <w:pPr>
        <w:ind w:left="7639" w:hanging="360"/>
      </w:pPr>
      <w:rPr>
        <w:rFonts w:hint="default"/>
        <w:lang w:val="ru-RU" w:eastAsia="ru-RU" w:bidi="ru-RU"/>
      </w:rPr>
    </w:lvl>
    <w:lvl w:ilvl="8" w:tplc="4EF8FFF4">
      <w:numFmt w:val="bullet"/>
      <w:lvlText w:val="•"/>
      <w:lvlJc w:val="left"/>
      <w:pPr>
        <w:ind w:left="8652" w:hanging="360"/>
      </w:pPr>
      <w:rPr>
        <w:rFonts w:hint="default"/>
        <w:lang w:val="ru-RU" w:eastAsia="ru-RU" w:bidi="ru-RU"/>
      </w:rPr>
    </w:lvl>
  </w:abstractNum>
  <w:abstractNum w:abstractNumId="5">
    <w:nsid w:val="45CA2C3B"/>
    <w:multiLevelType w:val="hybridMultilevel"/>
    <w:tmpl w:val="6FF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92A7E"/>
    <w:multiLevelType w:val="hybridMultilevel"/>
    <w:tmpl w:val="C33C5A4E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565D6"/>
    <w:multiLevelType w:val="hybridMultilevel"/>
    <w:tmpl w:val="1ACA1A52"/>
    <w:lvl w:ilvl="0" w:tplc="AB8A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EE6C57"/>
    <w:multiLevelType w:val="hybridMultilevel"/>
    <w:tmpl w:val="4E6AA43E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C77045"/>
    <w:multiLevelType w:val="hybridMultilevel"/>
    <w:tmpl w:val="ADB0E3F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E1"/>
    <w:rsid w:val="002F5FA2"/>
    <w:rsid w:val="008375DD"/>
    <w:rsid w:val="008B3104"/>
    <w:rsid w:val="00D042E1"/>
    <w:rsid w:val="00D0563B"/>
    <w:rsid w:val="00D12BC6"/>
    <w:rsid w:val="00E1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7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7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2022-10-13T09:56:00Z</dcterms:created>
  <dcterms:modified xsi:type="dcterms:W3CDTF">2022-10-13T10:33:00Z</dcterms:modified>
</cp:coreProperties>
</file>